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7ef54260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945633e9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Leyden,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faa86b4bd4599" /><Relationship Type="http://schemas.openxmlformats.org/officeDocument/2006/relationships/numbering" Target="/word/numbering.xml" Id="R542928f2540d4f7f" /><Relationship Type="http://schemas.openxmlformats.org/officeDocument/2006/relationships/settings" Target="/word/settings.xml" Id="R1a52b5a80f6f4160" /><Relationship Type="http://schemas.openxmlformats.org/officeDocument/2006/relationships/image" Target="/word/media/bf4ee368-6816-4e21-a0e8-8f0894def859.png" Id="Rfec945633e964cc3" /></Relationships>
</file>