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3faa0cef9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1ca9c9063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Leyden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68462b2ab442c" /><Relationship Type="http://schemas.openxmlformats.org/officeDocument/2006/relationships/numbering" Target="/word/numbering.xml" Id="Rb4a2c44609e04d6f" /><Relationship Type="http://schemas.openxmlformats.org/officeDocument/2006/relationships/settings" Target="/word/settings.xml" Id="Ra8c49d77473a4c1b" /><Relationship Type="http://schemas.openxmlformats.org/officeDocument/2006/relationships/image" Target="/word/media/13942010-38b2-400c-aa4b-e8bd64efbb72.png" Id="R9c41ca9c906345cc" /></Relationships>
</file>