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d855776b6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028420714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Liars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cd1aad41f4fac" /><Relationship Type="http://schemas.openxmlformats.org/officeDocument/2006/relationships/numbering" Target="/word/numbering.xml" Id="R0ad73ff40b43474d" /><Relationship Type="http://schemas.openxmlformats.org/officeDocument/2006/relationships/settings" Target="/word/settings.xml" Id="R86c68c17acc840a0" /><Relationship Type="http://schemas.openxmlformats.org/officeDocument/2006/relationships/image" Target="/word/media/aa5b445f-5f49-4994-b57f-74b8e0e2fc82.png" Id="R17702842071441a2" /></Relationships>
</file>