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399f4e1bd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84433c20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24411ab0a4e79" /><Relationship Type="http://schemas.openxmlformats.org/officeDocument/2006/relationships/numbering" Target="/word/numbering.xml" Id="R717c06dacb7a432a" /><Relationship Type="http://schemas.openxmlformats.org/officeDocument/2006/relationships/settings" Target="/word/settings.xml" Id="R01c46b575c134d21" /><Relationship Type="http://schemas.openxmlformats.org/officeDocument/2006/relationships/image" Target="/word/media/f66418e4-45dd-4c33-96f6-6d469c62fbca.png" Id="R44d84433c2054873" /></Relationships>
</file>