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5069a8eb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1d57888b1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e19106d05475b" /><Relationship Type="http://schemas.openxmlformats.org/officeDocument/2006/relationships/numbering" Target="/word/numbering.xml" Id="R8f488fcb00b141f5" /><Relationship Type="http://schemas.openxmlformats.org/officeDocument/2006/relationships/settings" Target="/word/settings.xml" Id="R2984b9f2164d4521" /><Relationship Type="http://schemas.openxmlformats.org/officeDocument/2006/relationships/image" Target="/word/media/6380f624-7ac7-487b-b5c4-4a75a6f62ac6.png" Id="R5d31d57888b14982" /></Relationships>
</file>