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a7dc761114f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4ccb862019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Liberty,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dc9d01fef4bee" /><Relationship Type="http://schemas.openxmlformats.org/officeDocument/2006/relationships/numbering" Target="/word/numbering.xml" Id="R44496688060a4483" /><Relationship Type="http://schemas.openxmlformats.org/officeDocument/2006/relationships/settings" Target="/word/settings.xml" Id="Ra47252587a704c35" /><Relationship Type="http://schemas.openxmlformats.org/officeDocument/2006/relationships/image" Target="/word/media/1e91951b-ac30-491a-ace9-1be89a2c3a89.png" Id="Ref4ccb8620194de5" /></Relationships>
</file>