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b36263542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673b3ef70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Liberty Bell Ranchettes,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0bb2032ce4d6e" /><Relationship Type="http://schemas.openxmlformats.org/officeDocument/2006/relationships/numbering" Target="/word/numbering.xml" Id="R263aa7acfd0e4732" /><Relationship Type="http://schemas.openxmlformats.org/officeDocument/2006/relationships/settings" Target="/word/settings.xml" Id="R3abc0854a7084d87" /><Relationship Type="http://schemas.openxmlformats.org/officeDocument/2006/relationships/image" Target="/word/media/0229c875-f5e9-4f44-a432-94652a644513.png" Id="R2f7673b3ef704388" /></Relationships>
</file>