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73133389a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71b14161b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Liberty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c950555be4d9e" /><Relationship Type="http://schemas.openxmlformats.org/officeDocument/2006/relationships/numbering" Target="/word/numbering.xml" Id="R08e8f65004144629" /><Relationship Type="http://schemas.openxmlformats.org/officeDocument/2006/relationships/settings" Target="/word/settings.xml" Id="Rc66064aa2ae14513" /><Relationship Type="http://schemas.openxmlformats.org/officeDocument/2006/relationships/image" Target="/word/media/b102c3c6-0da7-48f9-babb-a5e36dba5fbe.png" Id="R6a571b14161b4b89" /></Relationships>
</file>