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bd8276b43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78849d836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Chapel,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f5998067a4645" /><Relationship Type="http://schemas.openxmlformats.org/officeDocument/2006/relationships/numbering" Target="/word/numbering.xml" Id="Rb2baddb8c790461e" /><Relationship Type="http://schemas.openxmlformats.org/officeDocument/2006/relationships/settings" Target="/word/settings.xml" Id="Rcde0778df6764e88" /><Relationship Type="http://schemas.openxmlformats.org/officeDocument/2006/relationships/image" Target="/word/media/13181c00-e0ce-44ec-9fab-3e3538e1f6ab.png" Id="Rcd178849d8364479" /></Relationships>
</file>