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970418bc6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7aa76eac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f111e9a534f83" /><Relationship Type="http://schemas.openxmlformats.org/officeDocument/2006/relationships/numbering" Target="/word/numbering.xml" Id="R56f486f6209248d3" /><Relationship Type="http://schemas.openxmlformats.org/officeDocument/2006/relationships/settings" Target="/word/settings.xml" Id="R829f48e851894134" /><Relationship Type="http://schemas.openxmlformats.org/officeDocument/2006/relationships/image" Target="/word/media/5f762128-4326-4b5c-91dc-91072141044a.png" Id="R1027aa76eacd4ac9" /></Relationships>
</file>