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8149ad270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5226c6ff5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Liberty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d299617434c91" /><Relationship Type="http://schemas.openxmlformats.org/officeDocument/2006/relationships/numbering" Target="/word/numbering.xml" Id="R6a1503ca49a24c77" /><Relationship Type="http://schemas.openxmlformats.org/officeDocument/2006/relationships/settings" Target="/word/settings.xml" Id="R0ff8333739664b96" /><Relationship Type="http://schemas.openxmlformats.org/officeDocument/2006/relationships/image" Target="/word/media/dcd3f396-2922-4a0a-ae67-9163c1b0ca53.png" Id="R9dd5226c6ff5435d" /></Relationships>
</file>