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bdf39404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914282ca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91f99afdb4856" /><Relationship Type="http://schemas.openxmlformats.org/officeDocument/2006/relationships/numbering" Target="/word/numbering.xml" Id="R378a4a82598c4732" /><Relationship Type="http://schemas.openxmlformats.org/officeDocument/2006/relationships/settings" Target="/word/settings.xml" Id="R41647ab16e4c4793" /><Relationship Type="http://schemas.openxmlformats.org/officeDocument/2006/relationships/image" Target="/word/media/61b0f7b5-894b-4d4b-a0d3-629c31ecf20c.png" Id="R8e3914282ca64fc5" /></Relationships>
</file>