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99e48a550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d8679a38e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Liberty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af0e890054046" /><Relationship Type="http://schemas.openxmlformats.org/officeDocument/2006/relationships/numbering" Target="/word/numbering.xml" Id="Rb5643a6ea2b74333" /><Relationship Type="http://schemas.openxmlformats.org/officeDocument/2006/relationships/settings" Target="/word/settings.xml" Id="R77d64deb4f614d20" /><Relationship Type="http://schemas.openxmlformats.org/officeDocument/2006/relationships/image" Target="/word/media/c1ae6612-7ba0-481a-b73f-5f4ca0b31f91.png" Id="Rf9ad8679a38e40da" /></Relationships>
</file>