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58e1322ba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e58f68af3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85228d4304925" /><Relationship Type="http://schemas.openxmlformats.org/officeDocument/2006/relationships/numbering" Target="/word/numbering.xml" Id="R21cd5c5aa99440fa" /><Relationship Type="http://schemas.openxmlformats.org/officeDocument/2006/relationships/settings" Target="/word/settings.xml" Id="Rb2b8b086db8c43dc" /><Relationship Type="http://schemas.openxmlformats.org/officeDocument/2006/relationships/image" Target="/word/media/555de740-f3d0-4a16-95ab-b8af13bd0b30.png" Id="Red8e58f68af34746" /></Relationships>
</file>