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225a7ce12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645d03de1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Liberty Hill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d0d2698984b68" /><Relationship Type="http://schemas.openxmlformats.org/officeDocument/2006/relationships/numbering" Target="/word/numbering.xml" Id="Raa2491bddf0d4c67" /><Relationship Type="http://schemas.openxmlformats.org/officeDocument/2006/relationships/settings" Target="/word/settings.xml" Id="Reaef65123b0b45e3" /><Relationship Type="http://schemas.openxmlformats.org/officeDocument/2006/relationships/image" Target="/word/media/449af39c-1885-49ef-a60b-9be5bee4f3a6.png" Id="Rf7f645d03de14d1d" /></Relationships>
</file>