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c43bafd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bb52565e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bc1073a2a46df" /><Relationship Type="http://schemas.openxmlformats.org/officeDocument/2006/relationships/numbering" Target="/word/numbering.xml" Id="Rc67094cd4f264d4f" /><Relationship Type="http://schemas.openxmlformats.org/officeDocument/2006/relationships/settings" Target="/word/settings.xml" Id="R45fc9e664cbc4982" /><Relationship Type="http://schemas.openxmlformats.org/officeDocument/2006/relationships/image" Target="/word/media/7a32793d-85d9-46c6-acd9-0a54b174c7b6.png" Id="Rd31bb52565e345ae" /></Relationships>
</file>