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2514a8c90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304bf45a6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c724b293148d8" /><Relationship Type="http://schemas.openxmlformats.org/officeDocument/2006/relationships/numbering" Target="/word/numbering.xml" Id="R7f7b88814d084998" /><Relationship Type="http://schemas.openxmlformats.org/officeDocument/2006/relationships/settings" Target="/word/settings.xml" Id="R7e6c0154a4614f3a" /><Relationship Type="http://schemas.openxmlformats.org/officeDocument/2006/relationships/image" Target="/word/media/4cd94ef5-c49c-4527-9a8a-ee3bfa738c6c.png" Id="R8e1304bf45a64bbe" /></Relationships>
</file>