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ccfcaa3e3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c41d80715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Lake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f276642644621" /><Relationship Type="http://schemas.openxmlformats.org/officeDocument/2006/relationships/numbering" Target="/word/numbering.xml" Id="R839a93bfab644b01" /><Relationship Type="http://schemas.openxmlformats.org/officeDocument/2006/relationships/settings" Target="/word/settings.xml" Id="R017cb48c03f2490e" /><Relationship Type="http://schemas.openxmlformats.org/officeDocument/2006/relationships/image" Target="/word/media/e09388be-87e3-4cfc-a6f6-107b1dfe1066.png" Id="R6aac41d807154e57" /></Relationships>
</file>