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03e13a141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a7f12ef93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Plain,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347fe5a4e4299" /><Relationship Type="http://schemas.openxmlformats.org/officeDocument/2006/relationships/numbering" Target="/word/numbering.xml" Id="R7069f262ff764c9a" /><Relationship Type="http://schemas.openxmlformats.org/officeDocument/2006/relationships/settings" Target="/word/settings.xml" Id="Rb5a013d1a28047ff" /><Relationship Type="http://schemas.openxmlformats.org/officeDocument/2006/relationships/image" Target="/word/media/db3b7b52-e543-4407-a734-8d6f69970c3d.png" Id="R9eda7f12ef9345b3" /></Relationships>
</file>