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623aa41d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889fada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Pole,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20484a2e4a0a" /><Relationship Type="http://schemas.openxmlformats.org/officeDocument/2006/relationships/numbering" Target="/word/numbering.xml" Id="Rd57dd6e80e38479c" /><Relationship Type="http://schemas.openxmlformats.org/officeDocument/2006/relationships/settings" Target="/word/settings.xml" Id="Rb6f3cdb55cae460b" /><Relationship Type="http://schemas.openxmlformats.org/officeDocument/2006/relationships/image" Target="/word/media/11da13d6-9d72-430e-bc4e-65a6057afd75.png" Id="R51a9889fada547cc" /></Relationships>
</file>