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9e46f23e1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5b48039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1f5e3bd614aab" /><Relationship Type="http://schemas.openxmlformats.org/officeDocument/2006/relationships/numbering" Target="/word/numbering.xml" Id="Rfd7f4f94f3ea40ab" /><Relationship Type="http://schemas.openxmlformats.org/officeDocument/2006/relationships/settings" Target="/word/settings.xml" Id="Rb6f1d7d4305549d8" /><Relationship Type="http://schemas.openxmlformats.org/officeDocument/2006/relationships/image" Target="/word/media/0b576b0b-56a0-4fac-851e-877146d4057e.png" Id="Re2b65b4803994f5e" /></Relationships>
</file>