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1e8ba4719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231d7b18c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Square,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9217fa0df4047" /><Relationship Type="http://schemas.openxmlformats.org/officeDocument/2006/relationships/numbering" Target="/word/numbering.xml" Id="R83a4d966007a448b" /><Relationship Type="http://schemas.openxmlformats.org/officeDocument/2006/relationships/settings" Target="/word/settings.xml" Id="Rb63b387e520c403f" /><Relationship Type="http://schemas.openxmlformats.org/officeDocument/2006/relationships/image" Target="/word/media/91208288-e4a3-4b31-922c-df8703f72c80.png" Id="Rb98231d7b18c4c30" /></Relationships>
</file>