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bbea6c0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cb5a597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acc799fc443c" /><Relationship Type="http://schemas.openxmlformats.org/officeDocument/2006/relationships/numbering" Target="/word/numbering.xml" Id="Rf744a6ac67b547ad" /><Relationship Type="http://schemas.openxmlformats.org/officeDocument/2006/relationships/settings" Target="/word/settings.xml" Id="R4a41b5de6ed94a85" /><Relationship Type="http://schemas.openxmlformats.org/officeDocument/2006/relationships/image" Target="/word/media/e6654778-48a3-490b-94c6-bdd422abe125.png" Id="Rbdbecb5a597b4324" /></Relationships>
</file>