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8accbb9ee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6a120f44f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View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1e697fa954f99" /><Relationship Type="http://schemas.openxmlformats.org/officeDocument/2006/relationships/numbering" Target="/word/numbering.xml" Id="R360b1b57a69f4ff5" /><Relationship Type="http://schemas.openxmlformats.org/officeDocument/2006/relationships/settings" Target="/word/settings.xml" Id="R13b7927091774396" /><Relationship Type="http://schemas.openxmlformats.org/officeDocument/2006/relationships/image" Target="/word/media/5ef940a1-b675-4e7f-a5bc-dce4aea85460.png" Id="Rbb76a120f44f4bfc" /></Relationships>
</file>