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7d4755fa4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30056b59f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479fd92834eed" /><Relationship Type="http://schemas.openxmlformats.org/officeDocument/2006/relationships/numbering" Target="/word/numbering.xml" Id="R66524a88d7aa4d6e" /><Relationship Type="http://schemas.openxmlformats.org/officeDocument/2006/relationships/settings" Target="/word/settings.xml" Id="R808fd355855b4d79" /><Relationship Type="http://schemas.openxmlformats.org/officeDocument/2006/relationships/image" Target="/word/media/a514c1ec-a2ec-46ed-ba2a-2d8fa7e9d0df.png" Id="R34230056b59f4bc2" /></Relationships>
</file>