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3518c6bf7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a46a9c8c4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Lick Branch,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c359a77c74c3a" /><Relationship Type="http://schemas.openxmlformats.org/officeDocument/2006/relationships/numbering" Target="/word/numbering.xml" Id="R125b851c6d834668" /><Relationship Type="http://schemas.openxmlformats.org/officeDocument/2006/relationships/settings" Target="/word/settings.xml" Id="Rd9ba677a608f4f41" /><Relationship Type="http://schemas.openxmlformats.org/officeDocument/2006/relationships/image" Target="/word/media/a9461ac6-d15d-4ba0-9def-56509dac9d93.png" Id="R97aa46a9c8c44589" /></Relationships>
</file>