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f12f15c96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ea9717840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Lick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91582946e4d26" /><Relationship Type="http://schemas.openxmlformats.org/officeDocument/2006/relationships/numbering" Target="/word/numbering.xml" Id="Rfef479fdeb6d471e" /><Relationship Type="http://schemas.openxmlformats.org/officeDocument/2006/relationships/settings" Target="/word/settings.xml" Id="R529d379bc9ab494a" /><Relationship Type="http://schemas.openxmlformats.org/officeDocument/2006/relationships/image" Target="/word/media/cb5a808f-a315-44bd-84cb-963e95aab421.png" Id="R6efea97178404fe9" /></Relationships>
</file>