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3375d995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04e558130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15d36b7e4476" /><Relationship Type="http://schemas.openxmlformats.org/officeDocument/2006/relationships/numbering" Target="/word/numbering.xml" Id="R29d432029fcf493d" /><Relationship Type="http://schemas.openxmlformats.org/officeDocument/2006/relationships/settings" Target="/word/settings.xml" Id="Rb3e5c6bc56a04e42" /><Relationship Type="http://schemas.openxmlformats.org/officeDocument/2006/relationships/image" Target="/word/media/e18d0176-fe00-4ea1-a6ec-d4a736afb6e5.png" Id="R91404e5581304de0" /></Relationships>
</file>