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613cbe87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696823ed0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4daa6b7048d9" /><Relationship Type="http://schemas.openxmlformats.org/officeDocument/2006/relationships/numbering" Target="/word/numbering.xml" Id="R542ab6950d334c18" /><Relationship Type="http://schemas.openxmlformats.org/officeDocument/2006/relationships/settings" Target="/word/settings.xml" Id="Rd0704ba990f448c2" /><Relationship Type="http://schemas.openxmlformats.org/officeDocument/2006/relationships/image" Target="/word/media/412fd38e-c47d-4b12-8fab-5071b890ba2b.png" Id="Reda696823ed04998" /></Relationships>
</file>