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3a93a2362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1b73242cd44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Lickskillet,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726d8b6544e21" /><Relationship Type="http://schemas.openxmlformats.org/officeDocument/2006/relationships/numbering" Target="/word/numbering.xml" Id="R628684317d2e4d53" /><Relationship Type="http://schemas.openxmlformats.org/officeDocument/2006/relationships/settings" Target="/word/settings.xml" Id="Rdce4b6ec58d44b8a" /><Relationship Type="http://schemas.openxmlformats.org/officeDocument/2006/relationships/image" Target="/word/media/fc0fc0df-c11e-4ad2-a708-6f946250361c.png" Id="Ra6f1b73242cd4419" /></Relationships>
</file>