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ebbb18dff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f87a46f0b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fc82bcf3a4819" /><Relationship Type="http://schemas.openxmlformats.org/officeDocument/2006/relationships/numbering" Target="/word/numbering.xml" Id="R3da68cdf38c240c0" /><Relationship Type="http://schemas.openxmlformats.org/officeDocument/2006/relationships/settings" Target="/word/settings.xml" Id="R2016a7db18f24657" /><Relationship Type="http://schemas.openxmlformats.org/officeDocument/2006/relationships/image" Target="/word/media/2004bb97-0729-44b9-b355-056e297c741a.png" Id="R416f87a46f0b4723" /></Relationships>
</file>