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d10abb5b4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b592a94d6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Lidderdale,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95dad871e4550" /><Relationship Type="http://schemas.openxmlformats.org/officeDocument/2006/relationships/numbering" Target="/word/numbering.xml" Id="Rf28494c6c6c44ea1" /><Relationship Type="http://schemas.openxmlformats.org/officeDocument/2006/relationships/settings" Target="/word/settings.xml" Id="R08636f1577b641f0" /><Relationship Type="http://schemas.openxmlformats.org/officeDocument/2006/relationships/image" Target="/word/media/d8356c27-1042-48b9-bd9c-f07b30cbca4a.png" Id="R958b592a94d6485e" /></Relationships>
</file>