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edeefb198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c31523183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Lidderdale,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c076ae22f4efe" /><Relationship Type="http://schemas.openxmlformats.org/officeDocument/2006/relationships/numbering" Target="/word/numbering.xml" Id="Rbd28b196f6a44de1" /><Relationship Type="http://schemas.openxmlformats.org/officeDocument/2006/relationships/settings" Target="/word/settings.xml" Id="R70336900b4a44c9a" /><Relationship Type="http://schemas.openxmlformats.org/officeDocument/2006/relationships/image" Target="/word/media/429e0027-ff39-481c-afca-8acefae703fe.png" Id="R9c7c315231834a91" /></Relationships>
</file>