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de803dd0d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cf120ee49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Lidtke Mill,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632a49b504a44" /><Relationship Type="http://schemas.openxmlformats.org/officeDocument/2006/relationships/numbering" Target="/word/numbering.xml" Id="Rc9cf6f90d1784b28" /><Relationship Type="http://schemas.openxmlformats.org/officeDocument/2006/relationships/settings" Target="/word/settings.xml" Id="R37fb6b3c1d0b4997" /><Relationship Type="http://schemas.openxmlformats.org/officeDocument/2006/relationships/image" Target="/word/media/cebdf708-ffdf-4beb-94bb-bb3bd96ac724.png" Id="R2bacf120ee4941e0" /></Relationships>
</file>