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82d17022d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ce08090c7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Liebhardt,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83e2def694e3f" /><Relationship Type="http://schemas.openxmlformats.org/officeDocument/2006/relationships/numbering" Target="/word/numbering.xml" Id="Rc6f4225e512e4891" /><Relationship Type="http://schemas.openxmlformats.org/officeDocument/2006/relationships/settings" Target="/word/settings.xml" Id="Rd722b9dee0714f82" /><Relationship Type="http://schemas.openxmlformats.org/officeDocument/2006/relationships/image" Target="/word/media/bb6e00f5-22a4-4a34-a805-eb3344c0b469.png" Id="R895ce08090c748eb" /></Relationships>
</file>