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1c6b91549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28c6d118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Liewellyn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dbd413b21471a" /><Relationship Type="http://schemas.openxmlformats.org/officeDocument/2006/relationships/numbering" Target="/word/numbering.xml" Id="R8bafbe7c06ca4141" /><Relationship Type="http://schemas.openxmlformats.org/officeDocument/2006/relationships/settings" Target="/word/settings.xml" Id="R256e6079a2a84e5d" /><Relationship Type="http://schemas.openxmlformats.org/officeDocument/2006/relationships/image" Target="/word/media/3ce0699a-e564-493e-8a27-2da8d238bcc1.png" Id="Rb3b628c6d11848b3" /></Relationships>
</file>