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21378920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1b8910c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Lifenite,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62b8b6564f9b" /><Relationship Type="http://schemas.openxmlformats.org/officeDocument/2006/relationships/numbering" Target="/word/numbering.xml" Id="Rcbb4cb8846914892" /><Relationship Type="http://schemas.openxmlformats.org/officeDocument/2006/relationships/settings" Target="/word/settings.xml" Id="R7d118a76e0e74365" /><Relationship Type="http://schemas.openxmlformats.org/officeDocument/2006/relationships/image" Target="/word/media/b4aa6b65-b315-4e49-b6f8-eca49d313c97.png" Id="R28081b8910ca4549" /></Relationships>
</file>