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e447987cb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00e49d8bd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 Oak,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527216af9430d" /><Relationship Type="http://schemas.openxmlformats.org/officeDocument/2006/relationships/numbering" Target="/word/numbering.xml" Id="R33849aa813b64928" /><Relationship Type="http://schemas.openxmlformats.org/officeDocument/2006/relationships/settings" Target="/word/settings.xml" Id="Rf6f4df2daf914db6" /><Relationship Type="http://schemas.openxmlformats.org/officeDocument/2006/relationships/image" Target="/word/media/9151b7bd-8c15-46a5-bd75-90c7f69f0b98.png" Id="Rd0d00e49d8bd44f4" /></Relationships>
</file>