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de3d0ed5d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5ba99dd4c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 Street,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de1fb80f14469" /><Relationship Type="http://schemas.openxmlformats.org/officeDocument/2006/relationships/numbering" Target="/word/numbering.xml" Id="R8c3bbcec54ec4301" /><Relationship Type="http://schemas.openxmlformats.org/officeDocument/2006/relationships/settings" Target="/word/settings.xml" Id="R2b44c2e9ad5b4639" /><Relationship Type="http://schemas.openxmlformats.org/officeDocument/2006/relationships/image" Target="/word/media/8f1d3fe5-32f9-4509-b139-f3bb50858e21.png" Id="R37a5ba99dd4c4a3d" /></Relationships>
</file>