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d460cd6c0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de05ca7b5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Lightburn Acres,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8c272e5d5426f" /><Relationship Type="http://schemas.openxmlformats.org/officeDocument/2006/relationships/numbering" Target="/word/numbering.xml" Id="Ree618d30fd17447b" /><Relationship Type="http://schemas.openxmlformats.org/officeDocument/2006/relationships/settings" Target="/word/settings.xml" Id="R4ffc4e03cd224f53" /><Relationship Type="http://schemas.openxmlformats.org/officeDocument/2006/relationships/image" Target="/word/media/874e207c-565c-4794-bec0-14ee790c34ed.png" Id="R085de05ca7b54043" /></Relationships>
</file>