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253d70a7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ef849be08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Lightfoot,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45358fcb48c9" /><Relationship Type="http://schemas.openxmlformats.org/officeDocument/2006/relationships/numbering" Target="/word/numbering.xml" Id="R3bc5a46161434900" /><Relationship Type="http://schemas.openxmlformats.org/officeDocument/2006/relationships/settings" Target="/word/settings.xml" Id="Rc8e9c87ed46b4b7b" /><Relationship Type="http://schemas.openxmlformats.org/officeDocument/2006/relationships/image" Target="/word/media/dc53d923-52be-4f07-9e25-adf77d43c276.png" Id="Rafbef849be08417a" /></Relationships>
</file>