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11a319057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448949ba4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c28bbb134c72" /><Relationship Type="http://schemas.openxmlformats.org/officeDocument/2006/relationships/numbering" Target="/word/numbering.xml" Id="R87c35ad0c31e45e9" /><Relationship Type="http://schemas.openxmlformats.org/officeDocument/2006/relationships/settings" Target="/word/settings.xml" Id="R7a98ae5b13b84cb1" /><Relationship Type="http://schemas.openxmlformats.org/officeDocument/2006/relationships/image" Target="/word/media/6c9619b1-b661-4b1e-a868-8ed401a11c51.png" Id="R0a1448949ba4479c" /></Relationships>
</file>