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809a0b3b3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4cc25a994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Lignite,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05b4b388746cd" /><Relationship Type="http://schemas.openxmlformats.org/officeDocument/2006/relationships/numbering" Target="/word/numbering.xml" Id="R7e2dff0c5e5a455e" /><Relationship Type="http://schemas.openxmlformats.org/officeDocument/2006/relationships/settings" Target="/word/settings.xml" Id="R1919d0bdcc0747a3" /><Relationship Type="http://schemas.openxmlformats.org/officeDocument/2006/relationships/image" Target="/word/media/ab58fbf6-7748-4477-95d1-a3d9321d8fcc.png" Id="Rce94cc25a9944127" /></Relationships>
</file>