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43193f1e3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9b1b02009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Lignum,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429aca0a84fcf" /><Relationship Type="http://schemas.openxmlformats.org/officeDocument/2006/relationships/numbering" Target="/word/numbering.xml" Id="R09603e73b04c46e2" /><Relationship Type="http://schemas.openxmlformats.org/officeDocument/2006/relationships/settings" Target="/word/settings.xml" Id="R43dcb25f45ae43d2" /><Relationship Type="http://schemas.openxmlformats.org/officeDocument/2006/relationships/image" Target="/word/media/50a2d4ec-7ee9-43ab-836c-2fa9628730c1.png" Id="Rdc79b1b020094581" /></Relationships>
</file>