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8611911d1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b12c1d6b8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dc324c18145d8" /><Relationship Type="http://schemas.openxmlformats.org/officeDocument/2006/relationships/numbering" Target="/word/numbering.xml" Id="R7ff68f3540c24fca" /><Relationship Type="http://schemas.openxmlformats.org/officeDocument/2006/relationships/settings" Target="/word/settings.xml" Id="R3ba95194da394b2f" /><Relationship Type="http://schemas.openxmlformats.org/officeDocument/2006/relationships/image" Target="/word/media/30f2e619-befb-44c2-824c-efc5dd281932.png" Id="R9b1b12c1d6b840d8" /></Relationships>
</file>