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362f488b0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d06aced89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Likely,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8671e49594dec" /><Relationship Type="http://schemas.openxmlformats.org/officeDocument/2006/relationships/numbering" Target="/word/numbering.xml" Id="Rcbb954ea53014eb1" /><Relationship Type="http://schemas.openxmlformats.org/officeDocument/2006/relationships/settings" Target="/word/settings.xml" Id="Ra94d2e35d3c549ea" /><Relationship Type="http://schemas.openxmlformats.org/officeDocument/2006/relationships/image" Target="/word/media/f0dfcd11-b152-4e90-9efa-0144605cb68a.png" Id="R035d06aced894f7e" /></Relationships>
</file>