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de934a6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20baa21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adddaf1f4a44" /><Relationship Type="http://schemas.openxmlformats.org/officeDocument/2006/relationships/numbering" Target="/word/numbering.xml" Id="Raa708030d46144f7" /><Relationship Type="http://schemas.openxmlformats.org/officeDocument/2006/relationships/settings" Target="/word/settings.xml" Id="R70b29a6d2b21474d" /><Relationship Type="http://schemas.openxmlformats.org/officeDocument/2006/relationships/image" Target="/word/media/cb685590-fb70-44a4-bbde-eeab9abb0896.png" Id="R892320baa216437e" /></Relationships>
</file>