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7946b869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5421bd75b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Lilac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e5d823bce45d2" /><Relationship Type="http://schemas.openxmlformats.org/officeDocument/2006/relationships/numbering" Target="/word/numbering.xml" Id="R957753c0aa6e4a62" /><Relationship Type="http://schemas.openxmlformats.org/officeDocument/2006/relationships/settings" Target="/word/settings.xml" Id="R157bc835ca8447da" /><Relationship Type="http://schemas.openxmlformats.org/officeDocument/2006/relationships/image" Target="/word/media/f6f1a093-e6a2-4a30-a654-e561117f6a1f.png" Id="R0bb5421bd75b43ff" /></Relationships>
</file>