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9dbf071b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5659fa88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Lilbourn,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48dcf4204107" /><Relationship Type="http://schemas.openxmlformats.org/officeDocument/2006/relationships/numbering" Target="/word/numbering.xml" Id="Rab44043ca4294486" /><Relationship Type="http://schemas.openxmlformats.org/officeDocument/2006/relationships/settings" Target="/word/settings.xml" Id="R0255ca6d75824b64" /><Relationship Type="http://schemas.openxmlformats.org/officeDocument/2006/relationships/image" Target="/word/media/16be2973-2b08-4992-ad1d-aabc1a4c0924.png" Id="R85365659fa884a4f" /></Relationships>
</file>