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642322baf841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67fc00451f4c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Lilburn,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d35407495942ad" /><Relationship Type="http://schemas.openxmlformats.org/officeDocument/2006/relationships/numbering" Target="/word/numbering.xml" Id="R4a65ce64126f421c" /><Relationship Type="http://schemas.openxmlformats.org/officeDocument/2006/relationships/settings" Target="/word/settings.xml" Id="R10dd50e9d8b74113" /><Relationship Type="http://schemas.openxmlformats.org/officeDocument/2006/relationships/image" Target="/word/media/a5c92e4c-b51c-4ee9-9d6e-ff5c108675ab.png" Id="R6867fc00451f4cd4" /></Relationships>
</file>