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5589677ee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5a6c8b2c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Liledoun,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e2bb680474078" /><Relationship Type="http://schemas.openxmlformats.org/officeDocument/2006/relationships/numbering" Target="/word/numbering.xml" Id="R5a07f7c94d634230" /><Relationship Type="http://schemas.openxmlformats.org/officeDocument/2006/relationships/settings" Target="/word/settings.xml" Id="R0633c167375246ca" /><Relationship Type="http://schemas.openxmlformats.org/officeDocument/2006/relationships/image" Target="/word/media/b42f1ba2-b21f-4b86-a7e9-8376fa0a5cc4.png" Id="Raf25a6c8b2ca498a" /></Relationships>
</file>